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F4" w:rsidRPr="008C5393" w:rsidRDefault="000E4011" w:rsidP="000E4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393">
        <w:rPr>
          <w:rFonts w:ascii="Times New Roman" w:hAnsi="Times New Roman" w:cs="Times New Roman"/>
          <w:b/>
          <w:sz w:val="32"/>
          <w:szCs w:val="32"/>
        </w:rPr>
        <w:t>Godziny dostępności dla rodziców</w:t>
      </w:r>
    </w:p>
    <w:p w:rsidR="008C5393" w:rsidRDefault="008C5393" w:rsidP="000E4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66"/>
        <w:gridCol w:w="4072"/>
        <w:gridCol w:w="2303"/>
        <w:gridCol w:w="2303"/>
      </w:tblGrid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C5393">
              <w:rPr>
                <w:rFonts w:ascii="Times New Roman" w:hAnsi="Times New Roman" w:cs="Times New Roman"/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393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nauczyciela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393"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393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Sławińska Elżbieta </w:t>
            </w:r>
          </w:p>
        </w:tc>
        <w:tc>
          <w:tcPr>
            <w:tcW w:w="2303" w:type="dxa"/>
          </w:tcPr>
          <w:p w:rsidR="000E4011" w:rsidRPr="008C5393" w:rsidRDefault="00417F74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0E4011"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roda 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11:00 -11:30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12:00- 12:30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Świątoniowska</w:t>
            </w:r>
            <w:proofErr w:type="spellEnd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 Justyna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Lewandowska Małgorzata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13:00- 14:00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Wojciechowska Kamila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Pietrucha Ilona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Lubecka Marianna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0E4011" w:rsidRPr="008C5393" w:rsidRDefault="000E4011" w:rsidP="008C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13:00-13:15</w:t>
            </w:r>
          </w:p>
          <w:p w:rsidR="008C5393" w:rsidRPr="008C5393" w:rsidRDefault="008C5393" w:rsidP="008C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11" w:rsidRPr="008C5393" w:rsidRDefault="008C5393" w:rsidP="008C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Krysztofiak Katarzyna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Co 3. piątek miesiąca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12:45-13:45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Bieniek Aleksandra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11:30-11:50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Grodzka Ewa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7:30-8:00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Stokfisz</w:t>
            </w:r>
            <w:proofErr w:type="spellEnd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 Sandra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Sosińska Agata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Podłucka</w:t>
            </w:r>
            <w:proofErr w:type="spellEnd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 Angelika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12:30- 13:00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Dopierała-Płocha Ewelina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72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Karkosik</w:t>
            </w:r>
            <w:proofErr w:type="spellEnd"/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 Wioletta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0E4011" w:rsidRPr="008C5393" w:rsidRDefault="000E4011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93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0E4011" w:rsidRPr="008C5393" w:rsidTr="000E4011">
        <w:tc>
          <w:tcPr>
            <w:tcW w:w="534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72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Osowska Joanna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0E4011" w:rsidRPr="008C5393" w:rsidRDefault="008C5393" w:rsidP="000E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</w:tbl>
    <w:p w:rsidR="000E4011" w:rsidRPr="008C5393" w:rsidRDefault="000E4011" w:rsidP="000E4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4011" w:rsidRPr="008C5393" w:rsidSect="008F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0E4011"/>
    <w:rsid w:val="000E4011"/>
    <w:rsid w:val="00417F74"/>
    <w:rsid w:val="008C5393"/>
    <w:rsid w:val="008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2023-10-06T12:19:00Z</dcterms:created>
  <dcterms:modified xsi:type="dcterms:W3CDTF">2023-10-06T12:36:00Z</dcterms:modified>
</cp:coreProperties>
</file>